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E0985" w14:textId="77777777" w:rsidR="00087A5E" w:rsidRPr="00087A5E" w:rsidRDefault="00087A5E" w:rsidP="00087A5E">
      <w:pPr>
        <w:keepNext/>
        <w:keepLines/>
        <w:widowControl w:val="0"/>
        <w:spacing w:line="360" w:lineRule="auto"/>
        <w:ind w:firstLine="708"/>
        <w:jc w:val="both"/>
        <w:outlineLvl w:val="0"/>
        <w:rPr>
          <w:b/>
          <w:lang w:eastAsia="x-none"/>
        </w:rPr>
      </w:pPr>
      <w:r w:rsidRPr="00087A5E">
        <w:rPr>
          <w:b/>
          <w:lang w:eastAsia="x-none"/>
        </w:rPr>
        <w:t xml:space="preserve">147. Федеральная рабочая программа по учебному предмету «Информатика». </w:t>
      </w:r>
    </w:p>
    <w:p w14:paraId="36B012DA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 xml:space="preserve">147.1. Федеральная рабочая программа по учебному предмету «Информатика» (предметная область «Математика и информатика») (далее соответственно – программа по информатике, информатика) включает пояснительную записку, содержание обучения, планируемые результаты освоения программы </w:t>
      </w:r>
      <w:r w:rsidRPr="00087A5E">
        <w:rPr>
          <w:rFonts w:eastAsia="Calibri"/>
          <w:lang w:eastAsia="en-US"/>
        </w:rPr>
        <w:br/>
        <w:t>по информатике.</w:t>
      </w:r>
    </w:p>
    <w:p w14:paraId="1584D8F9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 xml:space="preserve">147.2.1. 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</w:t>
      </w:r>
      <w:r w:rsidRPr="00087A5E">
        <w:rPr>
          <w:rFonts w:eastAsia="Calibri"/>
          <w:lang w:eastAsia="en-US"/>
        </w:rPr>
        <w:br/>
        <w:t>а также федеральной программы воспитания.</w:t>
      </w:r>
    </w:p>
    <w:p w14:paraId="24848CCB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 xml:space="preserve">147.2.2. Программа по информатике даёт представление о целях, общей стратегии обучения, воспитания и </w:t>
      </w:r>
      <w:proofErr w:type="gramStart"/>
      <w:r w:rsidRPr="00087A5E">
        <w:rPr>
          <w:rFonts w:eastAsia="Calibri"/>
          <w:lang w:eastAsia="en-US"/>
        </w:rPr>
        <w:t>развития</w:t>
      </w:r>
      <w:proofErr w:type="gramEnd"/>
      <w:r w:rsidRPr="00087A5E">
        <w:rPr>
          <w:rFonts w:eastAsia="Calibri"/>
          <w:lang w:eastAsia="en-US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0C1A1467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</w:t>
      </w:r>
      <w:r w:rsidRPr="00087A5E">
        <w:rPr>
          <w:rFonts w:eastAsia="Calibri"/>
          <w:lang w:eastAsia="en-US"/>
        </w:rPr>
        <w:br/>
        <w:t>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4DA5DCE4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>147.2.3.</w:t>
      </w:r>
      <w:r w:rsidRPr="00087A5E">
        <w:rPr>
          <w:rFonts w:eastAsia="Calibri"/>
          <w:lang w:val="en-US" w:eastAsia="en-US"/>
        </w:rPr>
        <w:t> </w:t>
      </w:r>
      <w:r w:rsidRPr="00087A5E">
        <w:rPr>
          <w:rFonts w:eastAsia="Calibri"/>
          <w:lang w:eastAsia="en-US"/>
        </w:rPr>
        <w:t xml:space="preserve">Целями изучения информатики на уровне основного общего образования являются: </w:t>
      </w:r>
    </w:p>
    <w:p w14:paraId="6F17EFD7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 xml:space="preserve">формирование основ мировоззрения, соответствующего современному уровню развития науки информатики, достижениям научно-технического прогресса </w:t>
      </w:r>
      <w:r w:rsidRPr="00087A5E">
        <w:rPr>
          <w:rFonts w:eastAsia="Calibri"/>
          <w:lang w:eastAsia="en-US"/>
        </w:rPr>
        <w:br/>
        <w:t xml:space="preserve">и общественной практики, за счёт развития представлений об информации </w:t>
      </w:r>
      <w:r w:rsidRPr="00087A5E">
        <w:rPr>
          <w:rFonts w:eastAsia="Calibri"/>
          <w:lang w:eastAsia="en-US"/>
        </w:rPr>
        <w:br/>
        <w:t xml:space="preserve">как о важнейшем стратегическом ресурсе развития личности, государства, общества, понимания роли информационных процессов, информационных ресурсов </w:t>
      </w:r>
      <w:r w:rsidRPr="00087A5E">
        <w:rPr>
          <w:rFonts w:eastAsia="Calibri"/>
          <w:lang w:eastAsia="en-US"/>
        </w:rPr>
        <w:br/>
        <w:t>и информационных технологий в условиях цифровой трансформации многих сфер жизни современного общества;</w:t>
      </w:r>
    </w:p>
    <w:p w14:paraId="04590338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 xml:space="preserve">обеспечение условий, способствующих развитию алгоритмического мышления как необходимого условия профессиональной деятельности </w:t>
      </w:r>
      <w:r w:rsidRPr="00087A5E">
        <w:rPr>
          <w:rFonts w:eastAsia="Calibri"/>
          <w:lang w:eastAsia="en-US"/>
        </w:rPr>
        <w:br/>
        <w:t>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65DD3569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</w:t>
      </w:r>
      <w:r w:rsidRPr="00087A5E">
        <w:rPr>
          <w:rFonts w:eastAsia="Calibri"/>
          <w:lang w:eastAsia="en-US"/>
        </w:rPr>
        <w:lastRenderedPageBreak/>
        <w:t>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7256F494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 xml:space="preserve">воспитание ответственного и избирательного отношения к информации </w:t>
      </w:r>
      <w:r w:rsidRPr="00087A5E">
        <w:rPr>
          <w:rFonts w:eastAsia="Calibri"/>
          <w:lang w:eastAsia="en-US"/>
        </w:rPr>
        <w:br/>
        <w:t xml:space="preserve">с учётом правовых и этических аспектов её распространения, стремления </w:t>
      </w:r>
      <w:r w:rsidRPr="00087A5E">
        <w:rPr>
          <w:rFonts w:eastAsia="Calibri"/>
          <w:lang w:eastAsia="en-US"/>
        </w:rPr>
        <w:br/>
        <w:t xml:space="preserve">к продолжению образования в области информационных технологий </w:t>
      </w:r>
      <w:r w:rsidRPr="00087A5E">
        <w:rPr>
          <w:rFonts w:eastAsia="Calibri"/>
          <w:lang w:eastAsia="en-US"/>
        </w:rPr>
        <w:br/>
        <w:t>и созидательной деятельности с применением средств информационных технологий.</w:t>
      </w:r>
    </w:p>
    <w:p w14:paraId="0CF1C023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>147.2.4. Учебный предмет «Информатика» в основном общем образовании отражает:</w:t>
      </w:r>
    </w:p>
    <w:p w14:paraId="3164C79F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24AEE7D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0FABEF14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>междисциплинарный характер информатики и информационной деятельности.</w:t>
      </w:r>
    </w:p>
    <w:p w14:paraId="558C323D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 xml:space="preserve">147.2.6. Основные задачи учебного предмета «Информатика» – сформировать </w:t>
      </w:r>
      <w:r w:rsidRPr="00087A5E">
        <w:rPr>
          <w:rFonts w:eastAsia="Calibri"/>
          <w:lang w:eastAsia="en-US"/>
        </w:rPr>
        <w:br/>
      </w:r>
      <w:proofErr w:type="gramStart"/>
      <w:r w:rsidRPr="00087A5E">
        <w:rPr>
          <w:rFonts w:eastAsia="Calibri"/>
          <w:lang w:eastAsia="en-US"/>
        </w:rPr>
        <w:t>у</w:t>
      </w:r>
      <w:proofErr w:type="gramEnd"/>
      <w:r w:rsidRPr="00087A5E">
        <w:rPr>
          <w:rFonts w:eastAsia="Calibri"/>
          <w:lang w:eastAsia="en-US"/>
        </w:rPr>
        <w:t xml:space="preserve"> обучающихся:</w:t>
      </w:r>
    </w:p>
    <w:p w14:paraId="7E701FE7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087A5E">
        <w:rPr>
          <w:rFonts w:eastAsia="Calibri"/>
          <w:lang w:eastAsia="en-US"/>
        </w:rPr>
        <w:t>развития информатики периода цифровой трансформации современного общества</w:t>
      </w:r>
      <w:proofErr w:type="gramEnd"/>
      <w:r w:rsidRPr="00087A5E">
        <w:rPr>
          <w:rFonts w:eastAsia="Calibri"/>
          <w:lang w:eastAsia="en-US"/>
        </w:rPr>
        <w:t>;</w:t>
      </w:r>
    </w:p>
    <w:p w14:paraId="2E84E7A4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 xml:space="preserve">знания, умения и навыки грамотной постановки задач, возникающих </w:t>
      </w:r>
      <w:r w:rsidRPr="00087A5E">
        <w:rPr>
          <w:rFonts w:eastAsia="Calibri"/>
          <w:lang w:eastAsia="en-US"/>
        </w:rPr>
        <w:br/>
        <w:t>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3BB748D5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 xml:space="preserve">базовые знания об информационном моделировании, в том числе </w:t>
      </w:r>
      <w:r w:rsidRPr="00087A5E">
        <w:rPr>
          <w:rFonts w:eastAsia="Calibri"/>
          <w:lang w:eastAsia="en-US"/>
        </w:rPr>
        <w:br/>
        <w:t>о математическом моделировании;</w:t>
      </w:r>
    </w:p>
    <w:p w14:paraId="0171ED72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 xml:space="preserve">знание основных алгоритмических структур и умение применять эти знания </w:t>
      </w:r>
      <w:r w:rsidRPr="00087A5E">
        <w:rPr>
          <w:rFonts w:eastAsia="Calibri"/>
          <w:lang w:eastAsia="en-US"/>
        </w:rPr>
        <w:br/>
        <w:t>для построения алгоритмов решения задач по их математическим моделям;</w:t>
      </w:r>
    </w:p>
    <w:p w14:paraId="0AAEEEA2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74056383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0DC799CF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 xml:space="preserve">умение грамотно интерпретировать результаты решения практических задач </w:t>
      </w:r>
      <w:r w:rsidRPr="00087A5E">
        <w:rPr>
          <w:rFonts w:eastAsia="Calibri"/>
          <w:lang w:eastAsia="en-US"/>
        </w:rPr>
        <w:br/>
        <w:t xml:space="preserve">с помощью информационных технологий, применять полученные результаты </w:t>
      </w:r>
      <w:r w:rsidRPr="00087A5E">
        <w:rPr>
          <w:rFonts w:eastAsia="Calibri"/>
          <w:lang w:eastAsia="en-US"/>
        </w:rPr>
        <w:br/>
        <w:t>в практической деятельности.</w:t>
      </w:r>
    </w:p>
    <w:p w14:paraId="3D6443C9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lastRenderedPageBreak/>
        <w:t xml:space="preserve">147.2.7. Цели и задачи изучения информатики на уровне основного общего образования определяют структуру основного содержания учебного предмета </w:t>
      </w:r>
      <w:r w:rsidRPr="00087A5E">
        <w:rPr>
          <w:rFonts w:eastAsia="Calibri"/>
          <w:lang w:eastAsia="en-US"/>
        </w:rPr>
        <w:br/>
        <w:t>в виде следующих четырёх тематических разделов:</w:t>
      </w:r>
    </w:p>
    <w:p w14:paraId="4A894897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>цифровая грамотность;</w:t>
      </w:r>
    </w:p>
    <w:p w14:paraId="0FB2A924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>теоретические основы информатики;</w:t>
      </w:r>
    </w:p>
    <w:p w14:paraId="540F8D37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>алгоритмы и программирование;</w:t>
      </w:r>
    </w:p>
    <w:p w14:paraId="73A9473A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>информационные технологии.</w:t>
      </w:r>
    </w:p>
    <w:p w14:paraId="401E6A84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 xml:space="preserve">147.2.8. В системе общего образования информатика признана обязательным учебным предметом, входящим в состав предметной области «Математика </w:t>
      </w:r>
      <w:r w:rsidRPr="00087A5E">
        <w:rPr>
          <w:rFonts w:eastAsia="Calibri"/>
          <w:lang w:eastAsia="en-US"/>
        </w:rPr>
        <w:br/>
        <w:t xml:space="preserve">и информатика». </w:t>
      </w:r>
      <w:proofErr w:type="gramStart"/>
      <w:r w:rsidRPr="00087A5E">
        <w:rPr>
          <w:rFonts w:eastAsia="Calibri"/>
          <w:lang w:eastAsia="en-US"/>
        </w:rPr>
        <w:t>ФГОС ООО предусмотрены требования к освоению предметных результатов по информатике на базовом и углублённом уровнях, имеющих общее содержательное ядро и согласованных между собой.</w:t>
      </w:r>
      <w:proofErr w:type="gramEnd"/>
      <w:r w:rsidRPr="00087A5E">
        <w:rPr>
          <w:rFonts w:eastAsia="Calibri"/>
          <w:lang w:eastAsia="en-US"/>
        </w:rPr>
        <w:t xml:space="preserve"> Это позволяет реализовывать углублённое изучение </w:t>
      </w:r>
      <w:proofErr w:type="gramStart"/>
      <w:r w:rsidRPr="00087A5E">
        <w:rPr>
          <w:rFonts w:eastAsia="Calibri"/>
          <w:lang w:eastAsia="en-US"/>
        </w:rPr>
        <w:t>информатики</w:t>
      </w:r>
      <w:proofErr w:type="gramEnd"/>
      <w:r w:rsidRPr="00087A5E">
        <w:rPr>
          <w:rFonts w:eastAsia="Calibri"/>
          <w:lang w:eastAsia="en-US"/>
        </w:rPr>
        <w:t xml:space="preserve"> как в рамках отдельных классов, так и в рамках индивидуальных образовательных траекторий, в том числе используя сетевое взаимодействие организаций и дистанционные технологии. По завершении реализации программ углублённого уровня обучающиеся смогут детальнее освоить материал базового уровня, овладеть расширенным кругом понятий и методов, решать задачи более высокого уровня сложности.</w:t>
      </w:r>
    </w:p>
    <w:p w14:paraId="69E919E6" w14:textId="77777777" w:rsidR="00087A5E" w:rsidRPr="00087A5E" w:rsidRDefault="00087A5E" w:rsidP="00087A5E">
      <w:pPr>
        <w:widowControl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87A5E">
        <w:rPr>
          <w:rFonts w:eastAsia="Calibri"/>
          <w:lang w:eastAsia="en-US"/>
        </w:rPr>
        <w:t xml:space="preserve">147.2.9. Общее число часов, рекомендованных для изучения информатики </w:t>
      </w:r>
      <w:r w:rsidRPr="00087A5E">
        <w:rPr>
          <w:rFonts w:eastAsia="Calibri"/>
          <w:lang w:eastAsia="en-US"/>
        </w:rPr>
        <w:br/>
        <w:t xml:space="preserve">на базовом уровне, – 102 часа: в 7 классе – 34 часа (1 час в неделю), в 8 классе – </w:t>
      </w:r>
      <w:r w:rsidRPr="00087A5E">
        <w:rPr>
          <w:rFonts w:eastAsia="Calibri"/>
          <w:lang w:eastAsia="en-US"/>
        </w:rPr>
        <w:br/>
        <w:t>34 часа (1 час в неделю), в 9 классе – 34 часа (1 час в неделю).</w:t>
      </w:r>
    </w:p>
    <w:p w14:paraId="61F99746" w14:textId="77777777" w:rsidR="00026E3F" w:rsidRPr="00F73BD2" w:rsidRDefault="00026E3F" w:rsidP="00F73BD2">
      <w:pPr>
        <w:pStyle w:val="western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14:paraId="3F2D3DA8" w14:textId="77777777" w:rsidR="00997404" w:rsidRPr="00F73BD2" w:rsidRDefault="00997404" w:rsidP="00F73BD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997404" w:rsidRPr="00F73BD2" w:rsidSect="00E16E5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4619D" w14:textId="77777777" w:rsidR="006F3086" w:rsidRDefault="006F3086" w:rsidP="00C40162">
      <w:r>
        <w:separator/>
      </w:r>
    </w:p>
  </w:endnote>
  <w:endnote w:type="continuationSeparator" w:id="0">
    <w:p w14:paraId="192ED3D0" w14:textId="77777777" w:rsidR="006F3086" w:rsidRDefault="006F3086" w:rsidP="00C4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A11C8" w14:textId="77777777" w:rsidR="006F3086" w:rsidRDefault="006F3086" w:rsidP="00C40162">
      <w:r>
        <w:separator/>
      </w:r>
    </w:p>
  </w:footnote>
  <w:footnote w:type="continuationSeparator" w:id="0">
    <w:p w14:paraId="414AC54A" w14:textId="77777777" w:rsidR="006F3086" w:rsidRDefault="006F3086" w:rsidP="00C4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 w:cs="Times New Roman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93258E"/>
    <w:multiLevelType w:val="multilevel"/>
    <w:tmpl w:val="095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B4A5C"/>
    <w:multiLevelType w:val="multilevel"/>
    <w:tmpl w:val="011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156A7"/>
    <w:multiLevelType w:val="multilevel"/>
    <w:tmpl w:val="23D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70C19"/>
    <w:multiLevelType w:val="hybridMultilevel"/>
    <w:tmpl w:val="C4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84391"/>
    <w:multiLevelType w:val="hybridMultilevel"/>
    <w:tmpl w:val="0D328716"/>
    <w:lvl w:ilvl="0" w:tplc="166EB88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45A22C54"/>
    <w:multiLevelType w:val="multilevel"/>
    <w:tmpl w:val="AD6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34CDE"/>
    <w:multiLevelType w:val="hybridMultilevel"/>
    <w:tmpl w:val="D148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93F0479"/>
    <w:multiLevelType w:val="multilevel"/>
    <w:tmpl w:val="71E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392608"/>
    <w:multiLevelType w:val="multilevel"/>
    <w:tmpl w:val="97F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73599"/>
    <w:multiLevelType w:val="hybridMultilevel"/>
    <w:tmpl w:val="50089A0E"/>
    <w:lvl w:ilvl="0" w:tplc="5E984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B657E"/>
    <w:multiLevelType w:val="multilevel"/>
    <w:tmpl w:val="A35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B3809"/>
    <w:multiLevelType w:val="multilevel"/>
    <w:tmpl w:val="EF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9155A"/>
    <w:multiLevelType w:val="multilevel"/>
    <w:tmpl w:val="8DA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B036B3"/>
    <w:multiLevelType w:val="multilevel"/>
    <w:tmpl w:val="AA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0E7D64"/>
    <w:multiLevelType w:val="multilevel"/>
    <w:tmpl w:val="685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1"/>
  </w:num>
  <w:num w:numId="5">
    <w:abstractNumId w:val="10"/>
  </w:num>
  <w:num w:numId="6">
    <w:abstractNumId w:val="18"/>
  </w:num>
  <w:num w:numId="7">
    <w:abstractNumId w:val="16"/>
  </w:num>
  <w:num w:numId="8">
    <w:abstractNumId w:val="20"/>
  </w:num>
  <w:num w:numId="9">
    <w:abstractNumId w:val="12"/>
  </w:num>
  <w:num w:numId="10">
    <w:abstractNumId w:val="22"/>
  </w:num>
  <w:num w:numId="11">
    <w:abstractNumId w:val="3"/>
  </w:num>
  <w:num w:numId="12">
    <w:abstractNumId w:val="6"/>
  </w:num>
  <w:num w:numId="13">
    <w:abstractNumId w:val="5"/>
  </w:num>
  <w:num w:numId="14">
    <w:abstractNumId w:val="25"/>
  </w:num>
  <w:num w:numId="15">
    <w:abstractNumId w:val="2"/>
  </w:num>
  <w:num w:numId="16">
    <w:abstractNumId w:val="13"/>
  </w:num>
  <w:num w:numId="17">
    <w:abstractNumId w:val="11"/>
  </w:num>
  <w:num w:numId="18">
    <w:abstractNumId w:val="8"/>
  </w:num>
  <w:num w:numId="19">
    <w:abstractNumId w:val="1"/>
  </w:num>
  <w:num w:numId="20">
    <w:abstractNumId w:val="0"/>
  </w:num>
  <w:num w:numId="21">
    <w:abstractNumId w:val="24"/>
  </w:num>
  <w:num w:numId="22">
    <w:abstractNumId w:val="4"/>
  </w:num>
  <w:num w:numId="23">
    <w:abstractNumId w:val="9"/>
  </w:num>
  <w:num w:numId="24">
    <w:abstractNumId w:val="1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62"/>
    <w:rsid w:val="00014750"/>
    <w:rsid w:val="00022CD0"/>
    <w:rsid w:val="00026E3F"/>
    <w:rsid w:val="00060DCD"/>
    <w:rsid w:val="00062A21"/>
    <w:rsid w:val="00062CC5"/>
    <w:rsid w:val="00087691"/>
    <w:rsid w:val="00087A5E"/>
    <w:rsid w:val="000917B7"/>
    <w:rsid w:val="000A6FC1"/>
    <w:rsid w:val="000C66DB"/>
    <w:rsid w:val="000E490C"/>
    <w:rsid w:val="000F5397"/>
    <w:rsid w:val="00106D5E"/>
    <w:rsid w:val="00115F7B"/>
    <w:rsid w:val="00167360"/>
    <w:rsid w:val="00175A68"/>
    <w:rsid w:val="001971A9"/>
    <w:rsid w:val="00204D65"/>
    <w:rsid w:val="00206CC2"/>
    <w:rsid w:val="00221890"/>
    <w:rsid w:val="002303D7"/>
    <w:rsid w:val="00243D5E"/>
    <w:rsid w:val="002449CC"/>
    <w:rsid w:val="00254AE1"/>
    <w:rsid w:val="00257FFD"/>
    <w:rsid w:val="0026002A"/>
    <w:rsid w:val="002A2228"/>
    <w:rsid w:val="002B1E6F"/>
    <w:rsid w:val="002C1AEC"/>
    <w:rsid w:val="002D546D"/>
    <w:rsid w:val="002E57DA"/>
    <w:rsid w:val="002F6E76"/>
    <w:rsid w:val="0031140C"/>
    <w:rsid w:val="003134F7"/>
    <w:rsid w:val="00323E8B"/>
    <w:rsid w:val="00354FD6"/>
    <w:rsid w:val="00364352"/>
    <w:rsid w:val="003A05BB"/>
    <w:rsid w:val="003C247E"/>
    <w:rsid w:val="003C5A20"/>
    <w:rsid w:val="003D1212"/>
    <w:rsid w:val="003F29C1"/>
    <w:rsid w:val="00407E82"/>
    <w:rsid w:val="004339DF"/>
    <w:rsid w:val="00440107"/>
    <w:rsid w:val="0044489B"/>
    <w:rsid w:val="00484E53"/>
    <w:rsid w:val="004A2D9B"/>
    <w:rsid w:val="004C2898"/>
    <w:rsid w:val="005165C7"/>
    <w:rsid w:val="005243DF"/>
    <w:rsid w:val="00525308"/>
    <w:rsid w:val="00527924"/>
    <w:rsid w:val="00542BF2"/>
    <w:rsid w:val="00552C15"/>
    <w:rsid w:val="005573EC"/>
    <w:rsid w:val="00563623"/>
    <w:rsid w:val="005809DA"/>
    <w:rsid w:val="00583F67"/>
    <w:rsid w:val="005A3FBF"/>
    <w:rsid w:val="005C5371"/>
    <w:rsid w:val="00650DBF"/>
    <w:rsid w:val="00652308"/>
    <w:rsid w:val="00685489"/>
    <w:rsid w:val="006E3750"/>
    <w:rsid w:val="006E4619"/>
    <w:rsid w:val="006F3086"/>
    <w:rsid w:val="006F572B"/>
    <w:rsid w:val="006F6CD4"/>
    <w:rsid w:val="00702A76"/>
    <w:rsid w:val="007051BE"/>
    <w:rsid w:val="00713D2B"/>
    <w:rsid w:val="00735AC6"/>
    <w:rsid w:val="007479DB"/>
    <w:rsid w:val="007530A8"/>
    <w:rsid w:val="007649B1"/>
    <w:rsid w:val="007657D8"/>
    <w:rsid w:val="007829AF"/>
    <w:rsid w:val="007B6E32"/>
    <w:rsid w:val="007C276D"/>
    <w:rsid w:val="00814DEF"/>
    <w:rsid w:val="0084673C"/>
    <w:rsid w:val="008537E3"/>
    <w:rsid w:val="00872346"/>
    <w:rsid w:val="00892DC1"/>
    <w:rsid w:val="00893ED1"/>
    <w:rsid w:val="008965E0"/>
    <w:rsid w:val="008C1752"/>
    <w:rsid w:val="008C5C97"/>
    <w:rsid w:val="008D1058"/>
    <w:rsid w:val="008F5913"/>
    <w:rsid w:val="00917055"/>
    <w:rsid w:val="00920B4E"/>
    <w:rsid w:val="00931BED"/>
    <w:rsid w:val="00947ECC"/>
    <w:rsid w:val="00975288"/>
    <w:rsid w:val="00994284"/>
    <w:rsid w:val="00997404"/>
    <w:rsid w:val="009B34DC"/>
    <w:rsid w:val="009B65D5"/>
    <w:rsid w:val="009D2CCC"/>
    <w:rsid w:val="009F0906"/>
    <w:rsid w:val="00A275FB"/>
    <w:rsid w:val="00A43959"/>
    <w:rsid w:val="00A723FA"/>
    <w:rsid w:val="00A923EA"/>
    <w:rsid w:val="00AB07BF"/>
    <w:rsid w:val="00AE0E27"/>
    <w:rsid w:val="00AF2657"/>
    <w:rsid w:val="00AF67FB"/>
    <w:rsid w:val="00B11A76"/>
    <w:rsid w:val="00B17B21"/>
    <w:rsid w:val="00B262E0"/>
    <w:rsid w:val="00B340A0"/>
    <w:rsid w:val="00B36E5A"/>
    <w:rsid w:val="00B433DD"/>
    <w:rsid w:val="00B84752"/>
    <w:rsid w:val="00BD5286"/>
    <w:rsid w:val="00BE7653"/>
    <w:rsid w:val="00BF0147"/>
    <w:rsid w:val="00C01F93"/>
    <w:rsid w:val="00C05149"/>
    <w:rsid w:val="00C33FA0"/>
    <w:rsid w:val="00C40162"/>
    <w:rsid w:val="00C74A9A"/>
    <w:rsid w:val="00C9481C"/>
    <w:rsid w:val="00CA6A57"/>
    <w:rsid w:val="00CC1A41"/>
    <w:rsid w:val="00CD219E"/>
    <w:rsid w:val="00D35696"/>
    <w:rsid w:val="00D4673E"/>
    <w:rsid w:val="00D90F80"/>
    <w:rsid w:val="00DB37CD"/>
    <w:rsid w:val="00DB3905"/>
    <w:rsid w:val="00E16E5C"/>
    <w:rsid w:val="00E205CE"/>
    <w:rsid w:val="00E278A4"/>
    <w:rsid w:val="00E31FB2"/>
    <w:rsid w:val="00E34C5B"/>
    <w:rsid w:val="00E40A80"/>
    <w:rsid w:val="00E55FE7"/>
    <w:rsid w:val="00EC42B8"/>
    <w:rsid w:val="00F13A83"/>
    <w:rsid w:val="00F47BDD"/>
    <w:rsid w:val="00F50C94"/>
    <w:rsid w:val="00F73BD2"/>
    <w:rsid w:val="00F8673D"/>
    <w:rsid w:val="00F95C8B"/>
    <w:rsid w:val="00FA6FE1"/>
    <w:rsid w:val="00FB19C6"/>
    <w:rsid w:val="00FD5197"/>
    <w:rsid w:val="00FE3ED5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3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7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Default">
    <w:name w:val="Default"/>
    <w:rsid w:val="00F73B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7A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7A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Default">
    <w:name w:val="Default"/>
    <w:rsid w:val="00F73B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7A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Илья и другие</cp:lastModifiedBy>
  <cp:revision>3</cp:revision>
  <cp:lastPrinted>2013-10-21T14:29:00Z</cp:lastPrinted>
  <dcterms:created xsi:type="dcterms:W3CDTF">2023-07-12T05:26:00Z</dcterms:created>
  <dcterms:modified xsi:type="dcterms:W3CDTF">2023-10-15T11:37:00Z</dcterms:modified>
</cp:coreProperties>
</file>